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F7AE0" w14:textId="77777777" w:rsidR="003E4DC2" w:rsidRPr="00371B8E" w:rsidRDefault="003E4DC2" w:rsidP="003E4DC2">
      <w:pPr>
        <w:pStyle w:val="a4"/>
        <w:ind w:left="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9DA0F" w14:textId="77777777" w:rsidR="003E4DC2" w:rsidRPr="00371B8E" w:rsidRDefault="003E4DC2" w:rsidP="003E4DC2">
      <w:pPr>
        <w:pStyle w:val="a4"/>
        <w:ind w:left="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1B8E">
        <w:rPr>
          <w:rFonts w:ascii="Times New Roman" w:hAnsi="Times New Roman" w:cs="Times New Roman"/>
          <w:b/>
          <w:bCs/>
          <w:sz w:val="24"/>
          <w:szCs w:val="24"/>
        </w:rPr>
        <w:t>Блок АГУИККИ</w:t>
      </w:r>
    </w:p>
    <w:p w14:paraId="0A7F66DE" w14:textId="77777777" w:rsidR="003E4DC2" w:rsidRPr="00371B8E" w:rsidRDefault="003E4DC2" w:rsidP="003E4DC2">
      <w:pPr>
        <w:pStyle w:val="a4"/>
        <w:ind w:left="0"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5499F809" w14:textId="6A3C2B31" w:rsidR="003E4DC2" w:rsidRPr="00371B8E" w:rsidRDefault="003E4DC2" w:rsidP="003E4DC2">
      <w:pPr>
        <w:pStyle w:val="a4"/>
        <w:ind w:left="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371B8E">
        <w:rPr>
          <w:rFonts w:ascii="Times New Roman" w:hAnsi="Times New Roman" w:cs="Times New Roman"/>
          <w:sz w:val="24"/>
          <w:szCs w:val="24"/>
        </w:rPr>
        <w:t>НАУЧНЫЙ СЕМИНАР: «</w:t>
      </w:r>
      <w:r w:rsidRPr="00371B8E">
        <w:rPr>
          <w:rFonts w:ascii="Times New Roman" w:hAnsi="Times New Roman" w:cs="Times New Roman"/>
          <w:sz w:val="24"/>
          <w:szCs w:val="24"/>
          <w:lang w:val="sah-RU"/>
        </w:rPr>
        <w:t>АРКТИЧЕСКАЯ ЦИРКУМПОЛЯРНАЯ ЦИВИЛИЗАЦИЯ: НАУЧНОЕ НАСЛЕДИЕ У.А. ВИНОКУРОВОЙ</w:t>
      </w:r>
      <w:r w:rsidRPr="00371B8E">
        <w:rPr>
          <w:rFonts w:ascii="Times New Roman" w:hAnsi="Times New Roman" w:cs="Times New Roman"/>
          <w:sz w:val="24"/>
          <w:szCs w:val="24"/>
        </w:rPr>
        <w:t>»</w:t>
      </w:r>
    </w:p>
    <w:p w14:paraId="369EDF77" w14:textId="77777777" w:rsidR="00334F11" w:rsidRPr="00371B8E" w:rsidRDefault="00334F11" w:rsidP="003E4DC2">
      <w:pPr>
        <w:pStyle w:val="a4"/>
        <w:ind w:left="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D639C" w14:textId="6D88DD4E" w:rsidR="003E4DC2" w:rsidRPr="00371B8E" w:rsidRDefault="003E4DC2" w:rsidP="003E4DC2">
      <w:pPr>
        <w:pStyle w:val="a4"/>
        <w:ind w:left="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1B8E">
        <w:rPr>
          <w:rFonts w:ascii="Times New Roman" w:hAnsi="Times New Roman" w:cs="Times New Roman"/>
          <w:b/>
          <w:bCs/>
          <w:sz w:val="24"/>
          <w:szCs w:val="24"/>
        </w:rPr>
        <w:t>Дата 08.10.2026</w:t>
      </w:r>
    </w:p>
    <w:p w14:paraId="2F73388E" w14:textId="77777777" w:rsidR="003E4DC2" w:rsidRPr="00371B8E" w:rsidRDefault="003E4DC2" w:rsidP="003E4DC2">
      <w:pPr>
        <w:pStyle w:val="a4"/>
        <w:ind w:left="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1B8E">
        <w:rPr>
          <w:rFonts w:ascii="Times New Roman" w:hAnsi="Times New Roman" w:cs="Times New Roman"/>
          <w:b/>
          <w:bCs/>
          <w:sz w:val="24"/>
          <w:szCs w:val="24"/>
        </w:rPr>
        <w:t>Время 14:00-16:00</w:t>
      </w:r>
    </w:p>
    <w:p w14:paraId="724D741A" w14:textId="77777777" w:rsidR="003E4DC2" w:rsidRPr="00371B8E" w:rsidRDefault="003E4DC2" w:rsidP="003E4DC2">
      <w:pPr>
        <w:pStyle w:val="a4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06C0574" w14:textId="1610ABAC" w:rsidR="003E4DC2" w:rsidRDefault="003E4DC2" w:rsidP="003E4DC2">
      <w:pPr>
        <w:spacing w:after="240"/>
        <w:jc w:val="both"/>
        <w:rPr>
          <w:rFonts w:ascii="Times New Roman" w:hAnsi="Times New Roman" w:cs="Times New Roman"/>
          <w:b/>
          <w:sz w:val="24"/>
          <w:szCs w:val="24"/>
          <w:lang w:val="sah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ОПИСАНИЕ: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Мероприятие посвящено </w:t>
      </w:r>
      <w:r w:rsidR="00625493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научному наследию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Ульяны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Алексеевны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Винокуровой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д.соц.н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.,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к.психол.н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., профессора, руководителя НИЦ циркумполярной цивилизации АГУИККИ, академика РАЕН, заслуженного деятеля науки РС(Я), автора научной теории арктической циркумполярной цивилизации.</w:t>
      </w:r>
      <w:r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В рамках семинара </w:t>
      </w:r>
      <w:r w:rsidR="00626BB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будут представлены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научны</w:t>
      </w:r>
      <w:r w:rsidR="00626BB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труд</w:t>
      </w:r>
      <w:r w:rsidR="00626BB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ы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2025-2026 гг., выпущенны</w:t>
      </w:r>
      <w:r w:rsidR="00626BB6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под редакцией У.А. </w:t>
      </w:r>
      <w:proofErr w:type="spellStart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Винокуровой</w:t>
      </w:r>
      <w:proofErr w:type="spellEnd"/>
      <w:r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. С докладами выступят коллеги, соратники и ученики. </w:t>
      </w:r>
    </w:p>
    <w:p w14:paraId="6B19FE4B" w14:textId="120055D0" w:rsidR="003E4DC2" w:rsidRDefault="003E4DC2" w:rsidP="003E4DC2">
      <w:pPr>
        <w:spacing w:line="312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b/>
          <w:sz w:val="24"/>
          <w:szCs w:val="24"/>
        </w:rPr>
        <w:t>МОДЕРАТОР</w:t>
      </w:r>
      <w:r w:rsidR="00334F11">
        <w:rPr>
          <w:rFonts w:ascii="Times New Roman" w:hAnsi="Times New Roman" w:cs="Times New Roman"/>
          <w:b/>
          <w:sz w:val="24"/>
          <w:szCs w:val="24"/>
          <w:lang w:val="sah-RU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ah-RU"/>
        </w:rPr>
        <w:t>Петрова Мария Петровна</w:t>
      </w:r>
      <w:r w:rsidR="00334F11">
        <w:rPr>
          <w:rFonts w:ascii="Times New Roman" w:hAnsi="Times New Roman" w:cs="Times New Roman"/>
          <w:sz w:val="24"/>
          <w:szCs w:val="24"/>
          <w:lang w:val="sah-RU"/>
        </w:rPr>
        <w:t>,</w:t>
      </w:r>
      <w:r w:rsidR="001A4058">
        <w:rPr>
          <w:rFonts w:ascii="Times New Roman" w:hAnsi="Times New Roman" w:cs="Times New Roman"/>
          <w:sz w:val="24"/>
          <w:szCs w:val="24"/>
          <w:lang w:val="sah-RU"/>
        </w:rPr>
        <w:t xml:space="preserve"> к.п.н.,</w:t>
      </w:r>
      <w:r w:rsidR="00334F11">
        <w:rPr>
          <w:rFonts w:ascii="Times New Roman" w:hAnsi="Times New Roman" w:cs="Times New Roman"/>
          <w:sz w:val="24"/>
          <w:szCs w:val="24"/>
          <w:lang w:val="sah-RU"/>
        </w:rPr>
        <w:t xml:space="preserve"> Бурнашева Дарья Васильевна</w:t>
      </w:r>
      <w:r w:rsidR="001A4058">
        <w:rPr>
          <w:rFonts w:ascii="Times New Roman" w:hAnsi="Times New Roman" w:cs="Times New Roman"/>
          <w:sz w:val="24"/>
          <w:szCs w:val="24"/>
          <w:lang w:val="sah-RU"/>
        </w:rPr>
        <w:t xml:space="preserve">, </w:t>
      </w:r>
      <w:r w:rsidR="001A4058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="00334F11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</w:p>
    <w:p w14:paraId="54A5A19C" w14:textId="77777777" w:rsidR="002520F9" w:rsidRDefault="002520F9" w:rsidP="003E4DC2">
      <w:pPr>
        <w:pStyle w:val="a"/>
        <w:numPr>
          <w:ilvl w:val="0"/>
          <w:numId w:val="0"/>
        </w:numPr>
        <w:tabs>
          <w:tab w:val="left" w:pos="708"/>
        </w:tabs>
        <w:spacing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84CEC81" w14:textId="1CB130B0" w:rsidR="003E4DC2" w:rsidRDefault="003E4DC2" w:rsidP="003E4DC2">
      <w:pPr>
        <w:pStyle w:val="a"/>
        <w:numPr>
          <w:ilvl w:val="0"/>
          <w:numId w:val="0"/>
        </w:numPr>
        <w:tabs>
          <w:tab w:val="left" w:pos="708"/>
        </w:tabs>
        <w:spacing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ВОПРОСЫ: </w:t>
      </w:r>
    </w:p>
    <w:p w14:paraId="7A19D412" w14:textId="77777777" w:rsidR="003E4DC2" w:rsidRPr="005C1B43" w:rsidRDefault="003E4DC2" w:rsidP="005C1B43">
      <w:pPr>
        <w:pStyle w:val="a"/>
        <w:numPr>
          <w:ilvl w:val="0"/>
          <w:numId w:val="2"/>
        </w:numPr>
        <w:tabs>
          <w:tab w:val="left" w:pos="708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Практики альтернативной мировоззренческой экофильной парадигмы отношения человека к природе, гармонизация </w:t>
      </w:r>
      <w:proofErr w:type="spellStart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>коэволюции</w:t>
      </w:r>
      <w:proofErr w:type="spellEnd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человека, цивилизации и природы; </w:t>
      </w:r>
    </w:p>
    <w:p w14:paraId="4BE9B41E" w14:textId="77777777" w:rsidR="003E4DC2" w:rsidRPr="005C1B43" w:rsidRDefault="003E4DC2" w:rsidP="005C1B43">
      <w:pPr>
        <w:pStyle w:val="a"/>
        <w:numPr>
          <w:ilvl w:val="0"/>
          <w:numId w:val="2"/>
        </w:numPr>
        <w:tabs>
          <w:tab w:val="left" w:pos="708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Процессы конструкции и институционализации Арктической идентичности, ее территориальных, символических, публично-правовых аспектов на глобальном, национальном и локальном уровнях;  </w:t>
      </w:r>
    </w:p>
    <w:p w14:paraId="5FAFCD38" w14:textId="77777777" w:rsidR="003E4DC2" w:rsidRPr="005C1B43" w:rsidRDefault="003E4DC2" w:rsidP="005C1B43">
      <w:pPr>
        <w:pStyle w:val="a"/>
        <w:numPr>
          <w:ilvl w:val="0"/>
          <w:numId w:val="2"/>
        </w:numPr>
        <w:tabs>
          <w:tab w:val="left" w:pos="708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>Хотойдоох</w:t>
      </w:r>
      <w:proofErr w:type="spellEnd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>кула</w:t>
      </w:r>
      <w:proofErr w:type="spellEnd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>са</w:t>
      </w:r>
      <w:proofErr w:type="spellEnd"/>
      <w:r w:rsidRPr="005C1B43">
        <w:rPr>
          <w:rFonts w:ascii="Times New Roman" w:hAnsi="Times New Roman" w:cs="Times New Roman"/>
          <w:i/>
          <w:iCs/>
          <w:sz w:val="24"/>
          <w:szCs w:val="24"/>
          <w:lang w:val="sah-RU"/>
        </w:rPr>
        <w:t>ҕ</w:t>
      </w:r>
      <w:proofErr w:type="spellStart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>ынньах</w:t>
      </w:r>
      <w:proofErr w:type="spellEnd"/>
      <w:r w:rsidRPr="005C1B43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– шуба с орлом как высокий образец самобытного колымского национального шитья.   </w:t>
      </w:r>
    </w:p>
    <w:p w14:paraId="7660D3E1" w14:textId="65D831D7" w:rsidR="003E4DC2" w:rsidRDefault="003E4DC2" w:rsidP="003E4DC2">
      <w:pPr>
        <w:spacing w:after="24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СПИКЕРЫ И УЧАСТНИКИ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7BAD4636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Забулионите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Аудра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-Кристина Иосифовна,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д.филос.наук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ah-RU"/>
        </w:rPr>
        <w:t>профессор кафедры междисциплинарных исследований и практик в области искусств СПбГУ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6B7FFA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Захарова Акулина Егоровна, </w:t>
      </w:r>
      <w:r>
        <w:rPr>
          <w:rFonts w:ascii="Times New Roman" w:hAnsi="Times New Roman" w:cs="Times New Roman"/>
          <w:sz w:val="24"/>
          <w:szCs w:val="24"/>
          <w:lang w:val="sah-RU"/>
        </w:rPr>
        <w:t>к. с</w:t>
      </w:r>
      <w:proofErr w:type="spellStart"/>
      <w:r>
        <w:rPr>
          <w:rFonts w:ascii="Times New Roman" w:hAnsi="Times New Roman" w:cs="Times New Roman"/>
          <w:sz w:val="24"/>
          <w:szCs w:val="24"/>
        </w:rPr>
        <w:t>оц</w:t>
      </w:r>
      <w:proofErr w:type="spellEnd"/>
      <w:r>
        <w:rPr>
          <w:rFonts w:ascii="Times New Roman" w:hAnsi="Times New Roman" w:cs="Times New Roman"/>
          <w:sz w:val="24"/>
          <w:szCs w:val="24"/>
          <w:lang w:val="sah-RU"/>
        </w:rPr>
        <w:t>. н.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отдела этносоциологии ИГИПМНС СО РАН; </w:t>
      </w:r>
    </w:p>
    <w:p w14:paraId="5419651F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Бурнашева Дарья Васильевна, </w:t>
      </w:r>
      <w:r>
        <w:rPr>
          <w:rFonts w:ascii="Times New Roman" w:hAnsi="Times New Roman" w:cs="Times New Roman"/>
          <w:sz w:val="24"/>
          <w:szCs w:val="24"/>
          <w:lang w:val="en-US"/>
        </w:rPr>
        <w:t>PhD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, доцент Института культурного наследия Арктики, н.с. Научно-исследовательского центра циркумполярной цивилизации АГУИККИ; </w:t>
      </w:r>
    </w:p>
    <w:p w14:paraId="6D494527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Алексеева Анастасия Даниловна, старший преподаватель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Института культурного наследия Арктики, н.с. Научно-исследовательского центра циркумполярной цивилизации АГУИККИ; </w:t>
      </w:r>
    </w:p>
    <w:p w14:paraId="2EEEE2C7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Саввинов</w:t>
      </w:r>
      <w:proofErr w:type="spellEnd"/>
      <w:r>
        <w:rPr>
          <w:rFonts w:ascii="Times New Roman" w:hAnsi="Times New Roman" w:cs="Times New Roman"/>
          <w:sz w:val="24"/>
          <w:szCs w:val="24"/>
          <w:lang w:val="sah-RU"/>
        </w:rPr>
        <w:t xml:space="preserve"> Андрей Саввич, д.ф.н., профессор, зав. кафедрой философии СВФУ им. М.К. Аммосова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D7EBEA4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Михайлова Анна Викторовна, к.э.н., зав. кафедрой социологии </w:t>
      </w:r>
      <w:r>
        <w:rPr>
          <w:rFonts w:ascii="Times New Roman" w:hAnsi="Times New Roman" w:cs="Times New Roman"/>
          <w:sz w:val="24"/>
          <w:szCs w:val="24"/>
          <w:lang w:val="sah-RU"/>
        </w:rPr>
        <w:t>СВФУ им. М.К. Аммосова;</w:t>
      </w:r>
    </w:p>
    <w:p w14:paraId="226464F5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Алексеева Галина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Гаврильевна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к.соц.н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зав.кафедрой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социально-гуманитарных дисциплин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ЧГИФКиС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081DA82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Слепцова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Алексеевна, технолог и конструктор швейных изделий, отличник муниципальной службы и министерства экономики РС(Я);</w:t>
      </w:r>
    </w:p>
    <w:p w14:paraId="10A855FE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Третьякова Светлана Алексеевна, главный редактор районной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Халыма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долгуннара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», почетный работник образования РФ;</w:t>
      </w:r>
    </w:p>
    <w:p w14:paraId="24F79D8F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Ефимова Екатерина Михайловна, к. культ., ученый секретарь АГУИККИ; </w:t>
      </w:r>
    </w:p>
    <w:p w14:paraId="4A644357" w14:textId="77777777" w:rsidR="003E4DC2" w:rsidRDefault="003E4DC2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Зверева Анна Николаевна, мастер по традиционному якутскому шитью, журналист, писатель, народный художник РС(Я); </w:t>
      </w:r>
    </w:p>
    <w:p w14:paraId="3D44A998" w14:textId="30181B24" w:rsidR="00E65CDC" w:rsidRPr="00B56095" w:rsidRDefault="00E65CDC" w:rsidP="00B5609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Филиппова Дария Николаевна, </w:t>
      </w:r>
      <w:proofErr w:type="spellStart"/>
      <w:r w:rsidR="00B56095">
        <w:rPr>
          <w:rFonts w:ascii="Times New Roman" w:hAnsi="Times New Roman" w:cs="Times New Roman"/>
          <w:sz w:val="24"/>
          <w:szCs w:val="24"/>
        </w:rPr>
        <w:t>н.с</w:t>
      </w:r>
      <w:proofErr w:type="spellEnd"/>
      <w:r w:rsidR="00B56095">
        <w:rPr>
          <w:rFonts w:ascii="Times New Roman" w:hAnsi="Times New Roman" w:cs="Times New Roman"/>
          <w:sz w:val="24"/>
          <w:szCs w:val="24"/>
        </w:rPr>
        <w:t xml:space="preserve">. отдела этносоциологии ИГИПМНС СО РАН; </w:t>
      </w:r>
    </w:p>
    <w:p w14:paraId="264D2D7C" w14:textId="20AF72AB" w:rsidR="00A921D4" w:rsidRPr="00E61946" w:rsidRDefault="00A921D4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1946">
        <w:rPr>
          <w:rFonts w:ascii="Times New Roman" w:hAnsi="Times New Roman" w:cs="Times New Roman"/>
          <w:sz w:val="24"/>
          <w:szCs w:val="24"/>
        </w:rPr>
        <w:t xml:space="preserve">Жигунова </w:t>
      </w:r>
      <w:r w:rsidR="00C05877">
        <w:rPr>
          <w:rFonts w:ascii="Times New Roman" w:hAnsi="Times New Roman" w:cs="Times New Roman"/>
          <w:sz w:val="24"/>
          <w:szCs w:val="24"/>
        </w:rPr>
        <w:t xml:space="preserve">Галина Владимировна, </w:t>
      </w:r>
      <w:proofErr w:type="spellStart"/>
      <w:r w:rsidR="00C05877">
        <w:rPr>
          <w:rFonts w:ascii="Times New Roman" w:hAnsi="Times New Roman" w:cs="Times New Roman"/>
          <w:sz w:val="24"/>
          <w:szCs w:val="24"/>
        </w:rPr>
        <w:t>д.соц.н</w:t>
      </w:r>
      <w:proofErr w:type="spellEnd"/>
      <w:r w:rsidR="00C05877">
        <w:rPr>
          <w:rFonts w:ascii="Times New Roman" w:hAnsi="Times New Roman" w:cs="Times New Roman"/>
          <w:sz w:val="24"/>
          <w:szCs w:val="24"/>
        </w:rPr>
        <w:t xml:space="preserve">., </w:t>
      </w:r>
      <w:r w:rsidR="00D4450C">
        <w:rPr>
          <w:rFonts w:ascii="Times New Roman" w:hAnsi="Times New Roman" w:cs="Times New Roman"/>
          <w:sz w:val="24"/>
          <w:szCs w:val="24"/>
        </w:rPr>
        <w:t xml:space="preserve">профессор Мурманского государственного арктического университета; </w:t>
      </w:r>
    </w:p>
    <w:p w14:paraId="3340E6B6" w14:textId="7AD7A771" w:rsidR="00A921D4" w:rsidRPr="004927F7" w:rsidRDefault="00A921D4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27F7">
        <w:rPr>
          <w:rFonts w:ascii="Times New Roman" w:hAnsi="Times New Roman" w:cs="Times New Roman"/>
          <w:sz w:val="24"/>
          <w:szCs w:val="24"/>
        </w:rPr>
        <w:t>Изгарская</w:t>
      </w:r>
      <w:proofErr w:type="spellEnd"/>
      <w:r w:rsidRPr="004927F7">
        <w:rPr>
          <w:rFonts w:ascii="Times New Roman" w:hAnsi="Times New Roman" w:cs="Times New Roman"/>
          <w:sz w:val="24"/>
          <w:szCs w:val="24"/>
        </w:rPr>
        <w:t xml:space="preserve"> </w:t>
      </w:r>
      <w:r w:rsidR="00A75737" w:rsidRPr="004927F7">
        <w:rPr>
          <w:rFonts w:ascii="Times New Roman" w:hAnsi="Times New Roman" w:cs="Times New Roman"/>
          <w:sz w:val="24"/>
          <w:szCs w:val="24"/>
        </w:rPr>
        <w:t xml:space="preserve">Анна Анатольевна, </w:t>
      </w:r>
      <w:proofErr w:type="spellStart"/>
      <w:r w:rsidR="00A75737" w:rsidRPr="004927F7">
        <w:rPr>
          <w:rFonts w:ascii="Times New Roman" w:hAnsi="Times New Roman" w:cs="Times New Roman"/>
          <w:sz w:val="24"/>
          <w:szCs w:val="24"/>
        </w:rPr>
        <w:t>д.филос.н</w:t>
      </w:r>
      <w:proofErr w:type="spellEnd"/>
      <w:r w:rsidR="00A75737" w:rsidRPr="004927F7">
        <w:rPr>
          <w:rFonts w:ascii="Times New Roman" w:hAnsi="Times New Roman" w:cs="Times New Roman"/>
          <w:sz w:val="24"/>
          <w:szCs w:val="24"/>
        </w:rPr>
        <w:t xml:space="preserve">., ведущий научный сотрудник отдела социальных и правовых исследований в Институте философии и права СО РАН, г. Новосибирск; </w:t>
      </w:r>
    </w:p>
    <w:p w14:paraId="5E9D2294" w14:textId="248AE97E" w:rsidR="00A921D4" w:rsidRPr="00E61946" w:rsidRDefault="00A921D4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1946">
        <w:rPr>
          <w:rFonts w:ascii="Times New Roman" w:hAnsi="Times New Roman" w:cs="Times New Roman"/>
          <w:sz w:val="24"/>
          <w:szCs w:val="24"/>
        </w:rPr>
        <w:t xml:space="preserve">Попков </w:t>
      </w:r>
      <w:r w:rsidR="00E61946" w:rsidRPr="00E61946">
        <w:rPr>
          <w:rFonts w:ascii="Times New Roman" w:hAnsi="Times New Roman" w:cs="Times New Roman"/>
          <w:sz w:val="24"/>
          <w:szCs w:val="24"/>
        </w:rPr>
        <w:t xml:space="preserve">Юрий Владимирович, </w:t>
      </w:r>
      <w:r w:rsidR="00D47CA0">
        <w:rPr>
          <w:rFonts w:ascii="Times New Roman" w:hAnsi="Times New Roman" w:cs="Times New Roman"/>
          <w:sz w:val="24"/>
          <w:szCs w:val="24"/>
        </w:rPr>
        <w:t>д.</w:t>
      </w:r>
      <w:r w:rsidR="00D47CA0" w:rsidRPr="00D47CA0">
        <w:rPr>
          <w:rFonts w:ascii="Times New Roman" w:hAnsi="Times New Roman" w:cs="Times New Roman"/>
          <w:sz w:val="24"/>
          <w:szCs w:val="24"/>
        </w:rPr>
        <w:t xml:space="preserve"> филос</w:t>
      </w:r>
      <w:r w:rsidR="00D47CA0">
        <w:rPr>
          <w:rFonts w:ascii="Times New Roman" w:hAnsi="Times New Roman" w:cs="Times New Roman"/>
          <w:sz w:val="24"/>
          <w:szCs w:val="24"/>
        </w:rPr>
        <w:t>.</w:t>
      </w:r>
      <w:r w:rsidR="00D47CA0" w:rsidRPr="00D47CA0">
        <w:rPr>
          <w:rFonts w:ascii="Times New Roman" w:hAnsi="Times New Roman" w:cs="Times New Roman"/>
          <w:sz w:val="24"/>
          <w:szCs w:val="24"/>
        </w:rPr>
        <w:t xml:space="preserve"> </w:t>
      </w:r>
      <w:r w:rsidR="00D47CA0">
        <w:rPr>
          <w:rFonts w:ascii="Times New Roman" w:hAnsi="Times New Roman" w:cs="Times New Roman"/>
          <w:sz w:val="24"/>
          <w:szCs w:val="24"/>
        </w:rPr>
        <w:t>н.</w:t>
      </w:r>
      <w:r w:rsidR="00D47CA0" w:rsidRPr="00D47CA0">
        <w:rPr>
          <w:rFonts w:ascii="Times New Roman" w:hAnsi="Times New Roman" w:cs="Times New Roman"/>
          <w:sz w:val="24"/>
          <w:szCs w:val="24"/>
        </w:rPr>
        <w:t>, главный научный сотрудник Института философии и права Сибирского отделения Российской Академии наук (ИФПР СО РАН)</w:t>
      </w:r>
      <w:r w:rsidR="00A75737">
        <w:rPr>
          <w:rFonts w:ascii="Times New Roman" w:hAnsi="Times New Roman" w:cs="Times New Roman"/>
          <w:sz w:val="24"/>
          <w:szCs w:val="24"/>
        </w:rPr>
        <w:t>, г. Новосибирск</w:t>
      </w:r>
      <w:r w:rsidR="00C05877">
        <w:rPr>
          <w:rFonts w:ascii="Times New Roman" w:hAnsi="Times New Roman" w:cs="Times New Roman"/>
          <w:sz w:val="24"/>
          <w:szCs w:val="24"/>
        </w:rPr>
        <w:t>;</w:t>
      </w:r>
      <w:r w:rsidR="00E65C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32ABB" w14:textId="310889A0" w:rsidR="00A921D4" w:rsidRPr="00E61946" w:rsidRDefault="00A921D4" w:rsidP="003E4DC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946">
        <w:rPr>
          <w:rFonts w:ascii="Times New Roman" w:hAnsi="Times New Roman" w:cs="Times New Roman"/>
          <w:sz w:val="24"/>
          <w:szCs w:val="24"/>
        </w:rPr>
        <w:t>Жерносенко</w:t>
      </w:r>
      <w:proofErr w:type="spellEnd"/>
      <w:r w:rsidRPr="00E61946">
        <w:rPr>
          <w:rFonts w:ascii="Times New Roman" w:hAnsi="Times New Roman" w:cs="Times New Roman"/>
          <w:sz w:val="24"/>
          <w:szCs w:val="24"/>
        </w:rPr>
        <w:t xml:space="preserve"> </w:t>
      </w:r>
      <w:r w:rsidR="00E61946" w:rsidRPr="00E61946">
        <w:rPr>
          <w:rFonts w:ascii="Times New Roman" w:hAnsi="Times New Roman" w:cs="Times New Roman"/>
          <w:sz w:val="24"/>
          <w:szCs w:val="24"/>
        </w:rPr>
        <w:t xml:space="preserve">Ирина Александровна, </w:t>
      </w:r>
      <w:proofErr w:type="spellStart"/>
      <w:r w:rsidR="00F76FDA">
        <w:rPr>
          <w:rFonts w:ascii="Times New Roman" w:hAnsi="Times New Roman" w:cs="Times New Roman"/>
          <w:sz w:val="24"/>
          <w:szCs w:val="24"/>
        </w:rPr>
        <w:t>д.филос.</w:t>
      </w:r>
      <w:r w:rsidR="008A70BF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8A70BF">
        <w:rPr>
          <w:rFonts w:ascii="Times New Roman" w:hAnsi="Times New Roman" w:cs="Times New Roman"/>
          <w:sz w:val="24"/>
          <w:szCs w:val="24"/>
        </w:rPr>
        <w:t>.</w:t>
      </w:r>
      <w:r w:rsidR="00F76F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F76FDA">
        <w:rPr>
          <w:rFonts w:ascii="Times New Roman" w:hAnsi="Times New Roman" w:cs="Times New Roman"/>
          <w:sz w:val="24"/>
          <w:szCs w:val="24"/>
        </w:rPr>
        <w:t>к.культ</w:t>
      </w:r>
      <w:proofErr w:type="spellEnd"/>
      <w:r w:rsidR="00F76FDA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F76FDA">
        <w:rPr>
          <w:rFonts w:ascii="Times New Roman" w:hAnsi="Times New Roman" w:cs="Times New Roman"/>
          <w:sz w:val="24"/>
          <w:szCs w:val="24"/>
        </w:rPr>
        <w:t xml:space="preserve"> </w:t>
      </w:r>
      <w:r w:rsidR="00C24F09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 w:rsidR="00C24F09">
        <w:rPr>
          <w:rFonts w:ascii="Times New Roman" w:hAnsi="Times New Roman" w:cs="Times New Roman"/>
          <w:sz w:val="24"/>
          <w:szCs w:val="24"/>
        </w:rPr>
        <w:t>музеологии</w:t>
      </w:r>
      <w:proofErr w:type="spellEnd"/>
      <w:r w:rsidR="00C24F09">
        <w:rPr>
          <w:rFonts w:ascii="Times New Roman" w:hAnsi="Times New Roman" w:cs="Times New Roman"/>
          <w:sz w:val="24"/>
          <w:szCs w:val="24"/>
        </w:rPr>
        <w:t xml:space="preserve"> и туризма Алтайского государственного </w:t>
      </w:r>
      <w:r w:rsidR="008A6E06">
        <w:rPr>
          <w:rFonts w:ascii="Times New Roman" w:hAnsi="Times New Roman" w:cs="Times New Roman"/>
          <w:sz w:val="24"/>
          <w:szCs w:val="24"/>
        </w:rPr>
        <w:t xml:space="preserve">института культуры, г. Барнаул; </w:t>
      </w:r>
    </w:p>
    <w:p w14:paraId="5FB524B4" w14:textId="5EFDBEDE" w:rsidR="00496CE7" w:rsidRDefault="00A921D4" w:rsidP="00496CE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1946">
        <w:rPr>
          <w:rFonts w:ascii="Times New Roman" w:hAnsi="Times New Roman" w:cs="Times New Roman"/>
          <w:sz w:val="24"/>
          <w:szCs w:val="24"/>
        </w:rPr>
        <w:t>Шачин</w:t>
      </w:r>
      <w:proofErr w:type="spellEnd"/>
      <w:r w:rsidRPr="00E61946">
        <w:rPr>
          <w:rFonts w:ascii="Times New Roman" w:hAnsi="Times New Roman" w:cs="Times New Roman"/>
          <w:sz w:val="24"/>
          <w:szCs w:val="24"/>
        </w:rPr>
        <w:t xml:space="preserve"> </w:t>
      </w:r>
      <w:r w:rsidR="00E61946" w:rsidRPr="00E61946">
        <w:rPr>
          <w:rFonts w:ascii="Times New Roman" w:hAnsi="Times New Roman" w:cs="Times New Roman"/>
          <w:sz w:val="24"/>
          <w:szCs w:val="24"/>
        </w:rPr>
        <w:t>Вячеслав Святославович,</w:t>
      </w:r>
      <w:r w:rsidR="008A70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0BF">
        <w:rPr>
          <w:rFonts w:ascii="Times New Roman" w:hAnsi="Times New Roman" w:cs="Times New Roman"/>
          <w:sz w:val="24"/>
          <w:szCs w:val="24"/>
        </w:rPr>
        <w:t>к.филос.н</w:t>
      </w:r>
      <w:proofErr w:type="spellEnd"/>
      <w:r w:rsidR="008A70BF">
        <w:rPr>
          <w:rFonts w:ascii="Times New Roman" w:hAnsi="Times New Roman" w:cs="Times New Roman"/>
          <w:sz w:val="24"/>
          <w:szCs w:val="24"/>
        </w:rPr>
        <w:t>.,</w:t>
      </w:r>
      <w:r w:rsidR="00E61946" w:rsidRPr="00E61946">
        <w:rPr>
          <w:rFonts w:ascii="Times New Roman" w:hAnsi="Times New Roman" w:cs="Times New Roman"/>
          <w:sz w:val="24"/>
          <w:szCs w:val="24"/>
        </w:rPr>
        <w:t xml:space="preserve"> свободный исследователь, г. Мурманск; </w:t>
      </w:r>
    </w:p>
    <w:p w14:paraId="0F85C759" w14:textId="3DD34959" w:rsidR="00661E3D" w:rsidRDefault="00661E3D" w:rsidP="00496CE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Томалинцев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 Николаевич,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д.филос.н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1D14B9">
        <w:rPr>
          <w:rFonts w:ascii="Times New Roman" w:hAnsi="Times New Roman" w:cs="Times New Roman"/>
          <w:sz w:val="24"/>
          <w:szCs w:val="24"/>
        </w:rPr>
        <w:t xml:space="preserve">свободный исследователь, г. Санкт-Петербург; </w:t>
      </w:r>
    </w:p>
    <w:p w14:paraId="61A6F3E3" w14:textId="4BDFE475" w:rsidR="00AE4451" w:rsidRDefault="00AE4451" w:rsidP="00496CE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Неустроева Анна Николаевна,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к.п.н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зав.кафедрой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начального образования </w:t>
      </w:r>
      <w:r w:rsidR="00C61A9D">
        <w:rPr>
          <w:rFonts w:ascii="Times New Roman" w:hAnsi="Times New Roman" w:cs="Times New Roman"/>
          <w:sz w:val="24"/>
          <w:szCs w:val="24"/>
        </w:rPr>
        <w:t xml:space="preserve">Педагогического института СВФУ им. М.К. </w:t>
      </w:r>
      <w:proofErr w:type="spellStart"/>
      <w:r w:rsidR="00C61A9D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="00C61A9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476442" w14:textId="61D5361B" w:rsidR="0021611D" w:rsidRPr="00872575" w:rsidRDefault="00C61A9D" w:rsidP="005B463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575">
        <w:rPr>
          <w:rFonts w:ascii="Times New Roman" w:hAnsi="Times New Roman" w:cs="Times New Roman"/>
          <w:sz w:val="24"/>
          <w:szCs w:val="24"/>
        </w:rPr>
        <w:t xml:space="preserve">Фарах </w:t>
      </w:r>
      <w:proofErr w:type="spellStart"/>
      <w:r w:rsidRPr="00872575">
        <w:rPr>
          <w:rFonts w:ascii="Times New Roman" w:hAnsi="Times New Roman" w:cs="Times New Roman"/>
          <w:sz w:val="24"/>
          <w:szCs w:val="24"/>
        </w:rPr>
        <w:t>Сухейль</w:t>
      </w:r>
      <w:proofErr w:type="spellEnd"/>
      <w:r w:rsidRPr="008725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5484" w:rsidRPr="00872575">
        <w:rPr>
          <w:rFonts w:ascii="Times New Roman" w:hAnsi="Times New Roman" w:cs="Times New Roman"/>
          <w:sz w:val="24"/>
          <w:szCs w:val="24"/>
        </w:rPr>
        <w:t>д.филос.н</w:t>
      </w:r>
      <w:proofErr w:type="spellEnd"/>
      <w:r w:rsidR="00B25484" w:rsidRPr="00872575">
        <w:rPr>
          <w:rFonts w:ascii="Times New Roman" w:hAnsi="Times New Roman" w:cs="Times New Roman"/>
          <w:sz w:val="24"/>
          <w:szCs w:val="24"/>
        </w:rPr>
        <w:t>., вице-президент Международного института Питирима Сорокина – Николая Кондратьева</w:t>
      </w:r>
      <w:r w:rsidR="00074D8F" w:rsidRPr="00872575">
        <w:rPr>
          <w:rFonts w:ascii="Times New Roman" w:hAnsi="Times New Roman" w:cs="Times New Roman"/>
          <w:sz w:val="24"/>
          <w:szCs w:val="24"/>
        </w:rPr>
        <w:t xml:space="preserve">, г. Москва; </w:t>
      </w:r>
    </w:p>
    <w:p w14:paraId="51B4AF19" w14:textId="0391D605" w:rsidR="00A921D4" w:rsidRPr="00872575" w:rsidRDefault="00A921D4" w:rsidP="00496CE7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575">
        <w:rPr>
          <w:rFonts w:ascii="Times New Roman" w:hAnsi="Times New Roman" w:cs="Times New Roman"/>
          <w:sz w:val="24"/>
          <w:szCs w:val="24"/>
        </w:rPr>
        <w:t>Ло</w:t>
      </w:r>
      <w:r w:rsidR="008A70BF" w:rsidRPr="00872575">
        <w:rPr>
          <w:rFonts w:ascii="Times New Roman" w:hAnsi="Times New Roman" w:cs="Times New Roman"/>
          <w:sz w:val="24"/>
          <w:szCs w:val="24"/>
        </w:rPr>
        <w:t xml:space="preserve"> </w:t>
      </w:r>
      <w:r w:rsidRPr="00872575">
        <w:rPr>
          <w:rFonts w:ascii="Times New Roman" w:hAnsi="Times New Roman" w:cs="Times New Roman"/>
          <w:sz w:val="24"/>
          <w:szCs w:val="24"/>
        </w:rPr>
        <w:t>Ин</w:t>
      </w:r>
      <w:r w:rsidR="002520F9" w:rsidRPr="00872575">
        <w:rPr>
          <w:rFonts w:ascii="Times New Roman" w:hAnsi="Times New Roman" w:cs="Times New Roman"/>
          <w:sz w:val="24"/>
          <w:szCs w:val="24"/>
        </w:rPr>
        <w:t xml:space="preserve">, </w:t>
      </w:r>
      <w:r w:rsidR="00496CE7" w:rsidRPr="00872575">
        <w:rPr>
          <w:rFonts w:ascii="Times New Roman" w:hAnsi="Times New Roman" w:cs="Times New Roman"/>
          <w:sz w:val="24"/>
          <w:szCs w:val="24"/>
        </w:rPr>
        <w:t xml:space="preserve">профессор </w:t>
      </w:r>
      <w:proofErr w:type="spellStart"/>
      <w:r w:rsidR="00496CE7" w:rsidRPr="00872575">
        <w:rPr>
          <w:rFonts w:ascii="Times New Roman" w:hAnsi="Times New Roman" w:cs="Times New Roman"/>
          <w:sz w:val="24"/>
          <w:szCs w:val="24"/>
        </w:rPr>
        <w:t>Гуандунского</w:t>
      </w:r>
      <w:proofErr w:type="spellEnd"/>
      <w:r w:rsidR="00496CE7" w:rsidRPr="00872575">
        <w:rPr>
          <w:rFonts w:ascii="Times New Roman" w:hAnsi="Times New Roman" w:cs="Times New Roman"/>
          <w:sz w:val="24"/>
          <w:szCs w:val="24"/>
        </w:rPr>
        <w:t xml:space="preserve"> университета иностранных языков и внешней торговли, научный сотрудник Центра арктических исследований (КНР)</w:t>
      </w:r>
      <w:r w:rsidR="00A777FB" w:rsidRPr="00872575">
        <w:rPr>
          <w:rFonts w:ascii="Times New Roman" w:hAnsi="Times New Roman" w:cs="Times New Roman"/>
          <w:sz w:val="24"/>
          <w:szCs w:val="24"/>
        </w:rPr>
        <w:t xml:space="preserve">; </w:t>
      </w:r>
      <w:r w:rsidRPr="008725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82E46" w14:textId="3620C29D" w:rsidR="003E4DC2" w:rsidRPr="00872575" w:rsidRDefault="003E4DC2" w:rsidP="003E4DC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AFC986" w14:textId="139BA2AE" w:rsidR="00334F11" w:rsidRDefault="00334F11" w:rsidP="00334F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ah-RU"/>
        </w:rPr>
      </w:pPr>
      <w:r w:rsidRPr="00872575">
        <w:rPr>
          <w:rFonts w:ascii="Times New Roman" w:hAnsi="Times New Roman" w:cs="Times New Roman"/>
          <w:b/>
          <w:bCs/>
          <w:sz w:val="28"/>
          <w:szCs w:val="28"/>
          <w:lang w:val="sah-RU"/>
        </w:rPr>
        <w:t xml:space="preserve">Примерная </w:t>
      </w:r>
      <w:r w:rsidRPr="00334F11">
        <w:rPr>
          <w:rFonts w:ascii="Times New Roman" w:hAnsi="Times New Roman" w:cs="Times New Roman"/>
          <w:b/>
          <w:bCs/>
          <w:sz w:val="28"/>
          <w:szCs w:val="28"/>
          <w:lang w:val="sah-RU"/>
        </w:rPr>
        <w:t>программа</w:t>
      </w:r>
    </w:p>
    <w:p w14:paraId="54BC96DF" w14:textId="77777777" w:rsidR="006D57E3" w:rsidRPr="00334F11" w:rsidRDefault="006D57E3" w:rsidP="00334F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ah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7"/>
        <w:gridCol w:w="1554"/>
        <w:gridCol w:w="6213"/>
        <w:gridCol w:w="1121"/>
      </w:tblGrid>
      <w:tr w:rsidR="00334F11" w:rsidRPr="009726E4" w14:paraId="2F1FBF2B" w14:textId="77777777" w:rsidTr="00143F25">
        <w:tc>
          <w:tcPr>
            <w:tcW w:w="457" w:type="dxa"/>
          </w:tcPr>
          <w:p w14:paraId="1EE05088" w14:textId="77777777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14:paraId="1E7E2901" w14:textId="0CB3A415" w:rsidR="00334F11" w:rsidRPr="009726E4" w:rsidRDefault="00334F11" w:rsidP="009726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13" w:type="dxa"/>
          </w:tcPr>
          <w:p w14:paraId="68F7DCA9" w14:textId="68E2B7CE" w:rsidR="00334F11" w:rsidRPr="009726E4" w:rsidRDefault="00921F90" w:rsidP="009726E4">
            <w:pPr>
              <w:tabs>
                <w:tab w:val="left" w:pos="2731"/>
                <w:tab w:val="center" w:pos="301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6D57E3" w:rsidRPr="009726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1" w:type="dxa"/>
          </w:tcPr>
          <w:p w14:paraId="07D91C4F" w14:textId="77777777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F11" w:rsidRPr="009726E4" w14:paraId="654C6F54" w14:textId="77777777" w:rsidTr="00143F25">
        <w:tc>
          <w:tcPr>
            <w:tcW w:w="457" w:type="dxa"/>
          </w:tcPr>
          <w:p w14:paraId="6FF59E7F" w14:textId="2566FE23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14:paraId="3CCE7216" w14:textId="2DEC7B8F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14:00-14:</w:t>
            </w:r>
            <w:r w:rsidR="00B35C8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213" w:type="dxa"/>
          </w:tcPr>
          <w:p w14:paraId="56FB8AE3" w14:textId="2383A809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Демонстрация видеоролика </w:t>
            </w:r>
            <w:r w:rsid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Ульяне Алексеевне </w:t>
            </w:r>
            <w:proofErr w:type="spellStart"/>
            <w:r w:rsidR="009726E4">
              <w:rPr>
                <w:rFonts w:ascii="Times New Roman" w:hAnsi="Times New Roman" w:cs="Times New Roman"/>
                <w:bCs/>
                <w:sz w:val="24"/>
                <w:szCs w:val="24"/>
              </w:rPr>
              <w:t>Винокуровой</w:t>
            </w:r>
            <w:proofErr w:type="spellEnd"/>
            <w:r w:rsid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1" w:type="dxa"/>
          </w:tcPr>
          <w:p w14:paraId="0B0BF897" w14:textId="77777777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F11" w:rsidRPr="009726E4" w14:paraId="4B6B36F5" w14:textId="77777777" w:rsidTr="00143F25">
        <w:tc>
          <w:tcPr>
            <w:tcW w:w="457" w:type="dxa"/>
          </w:tcPr>
          <w:p w14:paraId="4057C561" w14:textId="7B305077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ah-RU"/>
              </w:rPr>
            </w:pPr>
            <w:r w:rsidRPr="009726E4">
              <w:rPr>
                <w:rFonts w:ascii="Times New Roman" w:hAnsi="Times New Roman" w:cs="Times New Roman"/>
                <w:bCs/>
                <w:sz w:val="24"/>
                <w:szCs w:val="24"/>
                <w:lang w:val="sah-RU"/>
              </w:rPr>
              <w:t>2</w:t>
            </w:r>
          </w:p>
        </w:tc>
        <w:tc>
          <w:tcPr>
            <w:tcW w:w="1554" w:type="dxa"/>
          </w:tcPr>
          <w:p w14:paraId="023BE83E" w14:textId="4B121F66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="00B35C82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-14:</w:t>
            </w:r>
            <w:r w:rsidR="00227DD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213" w:type="dxa"/>
          </w:tcPr>
          <w:p w14:paraId="4F49495F" w14:textId="7442C381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Выступление </w:t>
            </w:r>
            <w:r w:rsidR="00410426"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про</w:t>
            </w: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ректора АГУИККИ </w:t>
            </w:r>
            <w:proofErr w:type="spellStart"/>
            <w:r w:rsidR="003D69AA"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к.культ</w:t>
            </w:r>
            <w:proofErr w:type="spellEnd"/>
            <w:r w:rsidR="003D69AA"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="00410426"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Стрекаловской</w:t>
            </w:r>
            <w:proofErr w:type="spellEnd"/>
            <w:r w:rsidR="00410426"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Зои Андреевны</w:t>
            </w:r>
            <w:r w:rsidR="000F04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3D69AA"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1" w:type="dxa"/>
          </w:tcPr>
          <w:p w14:paraId="499099DB" w14:textId="77777777" w:rsidR="00334F11" w:rsidRPr="009726E4" w:rsidRDefault="00334F11" w:rsidP="009726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27D2" w:rsidRPr="009726E4" w14:paraId="2957E52F" w14:textId="77777777" w:rsidTr="00143F25">
        <w:tc>
          <w:tcPr>
            <w:tcW w:w="457" w:type="dxa"/>
          </w:tcPr>
          <w:p w14:paraId="5049A5EE" w14:textId="6086D9D7" w:rsidR="005427D2" w:rsidRPr="009726E4" w:rsidRDefault="005427D2" w:rsidP="005427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ah-RU"/>
              </w:rPr>
            </w:pP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4" w:type="dxa"/>
          </w:tcPr>
          <w:p w14:paraId="346F7201" w14:textId="44235614" w:rsidR="005427D2" w:rsidRPr="009726E4" w:rsidRDefault="005427D2" w:rsidP="005427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</w:t>
            </w:r>
            <w:r w:rsidR="00227DD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-14:</w:t>
            </w:r>
            <w:r w:rsidR="00227DD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213" w:type="dxa"/>
          </w:tcPr>
          <w:p w14:paraId="32756256" w14:textId="7A5180FC" w:rsidR="005427D2" w:rsidRPr="009726E4" w:rsidRDefault="00B35C82" w:rsidP="005427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Выступление </w:t>
            </w:r>
            <w:r w:rsidR="00227D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ректора </w:t>
            </w:r>
            <w:proofErr w:type="spellStart"/>
            <w:r w:rsidR="00227DD1">
              <w:rPr>
                <w:rFonts w:ascii="Times New Roman" w:hAnsi="Times New Roman" w:cs="Times New Roman"/>
                <w:bCs/>
                <w:sz w:val="24"/>
                <w:szCs w:val="24"/>
              </w:rPr>
              <w:t>ЧГИФКиС</w:t>
            </w:r>
            <w:proofErr w:type="spellEnd"/>
            <w:r w:rsidR="00227D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19336B">
              <w:rPr>
                <w:rFonts w:ascii="Times New Roman" w:hAnsi="Times New Roman" w:cs="Times New Roman"/>
                <w:bCs/>
                <w:sz w:val="24"/>
                <w:szCs w:val="24"/>
              </w:rPr>
              <w:t>к.п.н</w:t>
            </w:r>
            <w:proofErr w:type="spellEnd"/>
            <w:r w:rsidR="0019336B">
              <w:rPr>
                <w:rFonts w:ascii="Times New Roman" w:hAnsi="Times New Roman" w:cs="Times New Roman"/>
                <w:bCs/>
                <w:sz w:val="24"/>
                <w:szCs w:val="24"/>
              </w:rPr>
              <w:t>. Готовцева Иннокентия Иннокентьевича</w:t>
            </w:r>
            <w:r w:rsidR="000F04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</w:tc>
        <w:tc>
          <w:tcPr>
            <w:tcW w:w="1121" w:type="dxa"/>
          </w:tcPr>
          <w:p w14:paraId="5C4A4C24" w14:textId="77777777" w:rsidR="005427D2" w:rsidRPr="009726E4" w:rsidRDefault="005427D2" w:rsidP="005427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BFC" w:rsidRPr="009726E4" w14:paraId="47EE830A" w14:textId="77777777" w:rsidTr="00143F25">
        <w:tc>
          <w:tcPr>
            <w:tcW w:w="457" w:type="dxa"/>
          </w:tcPr>
          <w:p w14:paraId="26A558BD" w14:textId="65F3688C" w:rsidR="001C2BFC" w:rsidRPr="009726E4" w:rsidRDefault="001C2BFC" w:rsidP="001C2B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4" w:type="dxa"/>
          </w:tcPr>
          <w:p w14:paraId="304A0D33" w14:textId="58070656" w:rsidR="001C2BFC" w:rsidRDefault="001C2BFC" w:rsidP="001C2B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14:16-14:20</w:t>
            </w:r>
          </w:p>
        </w:tc>
        <w:tc>
          <w:tcPr>
            <w:tcW w:w="6213" w:type="dxa"/>
          </w:tcPr>
          <w:p w14:paraId="23E91C65" w14:textId="52221468" w:rsidR="001C2BFC" w:rsidRDefault="001C2BFC" w:rsidP="001C2B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Антонина Афанасьевна Винокурова, к.ф.н., зав. кафедрой северной филологии Института языков и культур Северо-Востока РФ СВФУ им. М.К.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Аммосова</w:t>
            </w:r>
            <w:proofErr w:type="spellEnd"/>
            <w:r w:rsidR="000F04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121" w:type="dxa"/>
          </w:tcPr>
          <w:p w14:paraId="40F31161" w14:textId="77777777" w:rsidR="001C2BFC" w:rsidRPr="009726E4" w:rsidRDefault="001C2BFC" w:rsidP="001C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BFC" w:rsidRPr="009726E4" w14:paraId="09B205C7" w14:textId="77777777" w:rsidTr="00143F25">
        <w:tc>
          <w:tcPr>
            <w:tcW w:w="457" w:type="dxa"/>
          </w:tcPr>
          <w:p w14:paraId="327F669F" w14:textId="3EEF40D9" w:rsidR="001C2BFC" w:rsidRPr="009726E4" w:rsidRDefault="001C2BFC" w:rsidP="001C2B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14:paraId="5C641C05" w14:textId="77777777" w:rsidR="001C2BFC" w:rsidRDefault="001C2BFC" w:rsidP="001C2B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90AFD6" w14:textId="562173CB" w:rsidR="001C2BFC" w:rsidRDefault="001C2BFC" w:rsidP="001C2B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13" w:type="dxa"/>
          </w:tcPr>
          <w:p w14:paraId="35B688EC" w14:textId="1029B748" w:rsidR="001C2BFC" w:rsidRPr="00E4711C" w:rsidRDefault="001C2BFC" w:rsidP="001C2BF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Представление коллективной монографии «</w:t>
            </w:r>
            <w:proofErr w:type="spellStart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Экософия</w:t>
            </w:r>
            <w:proofErr w:type="spellEnd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криолитозоны</w:t>
            </w:r>
            <w:proofErr w:type="spellEnd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21" w:type="dxa"/>
          </w:tcPr>
          <w:p w14:paraId="36AF99F4" w14:textId="77777777" w:rsidR="001C2BFC" w:rsidRPr="009726E4" w:rsidRDefault="001C2BFC" w:rsidP="001C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0E7A44CF" w14:textId="77777777" w:rsidTr="00143F25">
        <w:tc>
          <w:tcPr>
            <w:tcW w:w="457" w:type="dxa"/>
          </w:tcPr>
          <w:p w14:paraId="1BEB2D98" w14:textId="46A3C7EE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14:paraId="2840E202" w14:textId="1BC524C5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14:20-14:25</w:t>
            </w:r>
          </w:p>
        </w:tc>
        <w:tc>
          <w:tcPr>
            <w:tcW w:w="6213" w:type="dxa"/>
          </w:tcPr>
          <w:p w14:paraId="5C2B2CA2" w14:textId="6B478B95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336B">
              <w:rPr>
                <w:rFonts w:ascii="Times New Roman" w:hAnsi="Times New Roman" w:cs="Times New Roman"/>
                <w:sz w:val="24"/>
                <w:szCs w:val="24"/>
              </w:rPr>
              <w:t>Захарова Акулина Егоровна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3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336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к. </w:t>
            </w:r>
            <w:r w:rsidR="00917587" w:rsidRPr="0019336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</w:t>
            </w:r>
            <w:proofErr w:type="spellStart"/>
            <w:r w:rsidRPr="0019336B">
              <w:rPr>
                <w:rFonts w:ascii="Times New Roman" w:hAnsi="Times New Roman" w:cs="Times New Roman"/>
                <w:sz w:val="24"/>
                <w:szCs w:val="24"/>
              </w:rPr>
              <w:t>оц</w:t>
            </w:r>
            <w:proofErr w:type="spellEnd"/>
            <w:r w:rsidRPr="0019336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. </w:t>
            </w:r>
            <w:r w:rsidR="00917587" w:rsidRPr="0019336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Н</w:t>
            </w:r>
            <w:r w:rsidRPr="0019336B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.</w:t>
            </w:r>
            <w:r w:rsidRPr="00193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336B">
              <w:rPr>
                <w:rFonts w:ascii="Times New Roman" w:hAnsi="Times New Roman" w:cs="Times New Roman"/>
                <w:sz w:val="24"/>
                <w:szCs w:val="24"/>
              </w:rPr>
              <w:t>с.н.с</w:t>
            </w:r>
            <w:proofErr w:type="spellEnd"/>
            <w:r w:rsidRPr="0019336B">
              <w:rPr>
                <w:rFonts w:ascii="Times New Roman" w:hAnsi="Times New Roman" w:cs="Times New Roman"/>
                <w:sz w:val="24"/>
                <w:szCs w:val="24"/>
              </w:rPr>
              <w:t xml:space="preserve">. отдела этносоциологии ИГИПМНС СО РАН; </w:t>
            </w:r>
          </w:p>
        </w:tc>
        <w:tc>
          <w:tcPr>
            <w:tcW w:w="1121" w:type="dxa"/>
          </w:tcPr>
          <w:p w14:paraId="7F5C2EBF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576E88B7" w14:textId="77777777" w:rsidTr="00143F25">
        <w:tc>
          <w:tcPr>
            <w:tcW w:w="457" w:type="dxa"/>
          </w:tcPr>
          <w:p w14:paraId="10E3E631" w14:textId="1439DAFE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4" w:type="dxa"/>
          </w:tcPr>
          <w:p w14:paraId="1202A797" w14:textId="75204A31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14:25-14:30</w:t>
            </w:r>
          </w:p>
        </w:tc>
        <w:tc>
          <w:tcPr>
            <w:tcW w:w="6213" w:type="dxa"/>
          </w:tcPr>
          <w:p w14:paraId="0AE411C4" w14:textId="0F772258" w:rsidR="0030345D" w:rsidRPr="00371B8E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Забулионите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Аудра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-Кристина Иосифовна, </w:t>
            </w: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д.филос.наук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профессор кафедры междисциплинарных исследований и практик в области искусств СПбГУ (онлайн)</w:t>
            </w:r>
            <w:r w:rsidR="000F0451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; </w:t>
            </w:r>
          </w:p>
        </w:tc>
        <w:tc>
          <w:tcPr>
            <w:tcW w:w="1121" w:type="dxa"/>
          </w:tcPr>
          <w:p w14:paraId="6A8A51BC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0F828CEA" w14:textId="77777777" w:rsidTr="00143F25">
        <w:tc>
          <w:tcPr>
            <w:tcW w:w="457" w:type="dxa"/>
          </w:tcPr>
          <w:p w14:paraId="1DDB1BE7" w14:textId="0A92FA79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54" w:type="dxa"/>
          </w:tcPr>
          <w:p w14:paraId="79CA2EED" w14:textId="72CB3594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14:30-14:35</w:t>
            </w:r>
          </w:p>
        </w:tc>
        <w:tc>
          <w:tcPr>
            <w:tcW w:w="6213" w:type="dxa"/>
          </w:tcPr>
          <w:p w14:paraId="5C773B46" w14:textId="754F4B59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Саввинов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 Андрей Саввич, д.ф.н., профессор, зав. </w:t>
            </w:r>
            <w:r w:rsidR="00917587"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К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афедрой философии СВФУ им. М.К. Аммосова</w:t>
            </w:r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121" w:type="dxa"/>
          </w:tcPr>
          <w:p w14:paraId="6529CBF6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72150B5A" w14:textId="77777777" w:rsidTr="00143F25">
        <w:tc>
          <w:tcPr>
            <w:tcW w:w="457" w:type="dxa"/>
          </w:tcPr>
          <w:p w14:paraId="214B902A" w14:textId="439FB046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54" w:type="dxa"/>
          </w:tcPr>
          <w:p w14:paraId="6AE650FB" w14:textId="78D371AA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14:35-14:40 </w:t>
            </w:r>
          </w:p>
        </w:tc>
        <w:tc>
          <w:tcPr>
            <w:tcW w:w="6213" w:type="dxa"/>
          </w:tcPr>
          <w:p w14:paraId="20BD9017" w14:textId="44B2263E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Бурнашева Дарья Васильевна, 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, доцент Института культурного наследия Арктики, н.с. Научно-исследовательского центра циркумполярной цивилизации АГУИККИ;</w:t>
            </w:r>
          </w:p>
        </w:tc>
        <w:tc>
          <w:tcPr>
            <w:tcW w:w="1121" w:type="dxa"/>
          </w:tcPr>
          <w:p w14:paraId="234D9335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3349488D" w14:textId="77777777" w:rsidTr="00143F25">
        <w:tc>
          <w:tcPr>
            <w:tcW w:w="457" w:type="dxa"/>
          </w:tcPr>
          <w:p w14:paraId="42CE1B15" w14:textId="603A4FBC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54" w:type="dxa"/>
          </w:tcPr>
          <w:p w14:paraId="77F1D043" w14:textId="5DDC67DC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9726E4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6213" w:type="dxa"/>
          </w:tcPr>
          <w:p w14:paraId="12CFA02A" w14:textId="1818D74E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Анна Викторовна, к.э.н., зав. кафедрой социологии 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СВФУ им. М.К. Аммосова</w:t>
            </w:r>
            <w:r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;</w:t>
            </w:r>
          </w:p>
        </w:tc>
        <w:tc>
          <w:tcPr>
            <w:tcW w:w="1121" w:type="dxa"/>
          </w:tcPr>
          <w:p w14:paraId="42402E9E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3B3024FA" w14:textId="77777777" w:rsidTr="00E319B7">
        <w:trPr>
          <w:trHeight w:val="415"/>
        </w:trPr>
        <w:tc>
          <w:tcPr>
            <w:tcW w:w="457" w:type="dxa"/>
          </w:tcPr>
          <w:p w14:paraId="47F958D7" w14:textId="61558BB9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14:paraId="43D1FB09" w14:textId="53B59479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13" w:type="dxa"/>
          </w:tcPr>
          <w:p w14:paraId="69985452" w14:textId="445B3192" w:rsidR="0030345D" w:rsidRPr="00E4711C" w:rsidRDefault="0030345D" w:rsidP="000857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Представление монографии «Арктическая идентичность»</w:t>
            </w:r>
          </w:p>
        </w:tc>
        <w:tc>
          <w:tcPr>
            <w:tcW w:w="1121" w:type="dxa"/>
          </w:tcPr>
          <w:p w14:paraId="13E7B5A5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3792B4F6" w14:textId="77777777" w:rsidTr="00143F25">
        <w:trPr>
          <w:trHeight w:val="1148"/>
        </w:trPr>
        <w:tc>
          <w:tcPr>
            <w:tcW w:w="457" w:type="dxa"/>
          </w:tcPr>
          <w:p w14:paraId="0D2BB236" w14:textId="71D92A73" w:rsidR="0030345D" w:rsidRDefault="000D07D3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54" w:type="dxa"/>
          </w:tcPr>
          <w:p w14:paraId="60607AF0" w14:textId="694FB9B3" w:rsidR="0030345D" w:rsidRPr="009726E4" w:rsidRDefault="000D07D3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14:45-14:50 </w:t>
            </w:r>
          </w:p>
        </w:tc>
        <w:tc>
          <w:tcPr>
            <w:tcW w:w="6213" w:type="dxa"/>
          </w:tcPr>
          <w:p w14:paraId="7059214D" w14:textId="4D77FED1" w:rsidR="0030345D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Бурнашева Дарья Васильевна, 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, доцент Института культурного наследия Арктики, н.с. Научно-исследовательского центра циркумполярной цивилизации АГУИККИ;</w:t>
            </w:r>
          </w:p>
        </w:tc>
        <w:tc>
          <w:tcPr>
            <w:tcW w:w="1121" w:type="dxa"/>
          </w:tcPr>
          <w:p w14:paraId="265F7831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0295ADDB" w14:textId="77777777" w:rsidTr="00143F25">
        <w:tc>
          <w:tcPr>
            <w:tcW w:w="457" w:type="dxa"/>
          </w:tcPr>
          <w:p w14:paraId="08CBE931" w14:textId="14E7C592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14:paraId="11BDA1D2" w14:textId="7B4BA68D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13" w:type="dxa"/>
          </w:tcPr>
          <w:p w14:paraId="32F59E6D" w14:textId="4F5DC63F" w:rsidR="0030345D" w:rsidRPr="00E4711C" w:rsidRDefault="0030345D" w:rsidP="000857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Представление монографии «</w:t>
            </w:r>
            <w:proofErr w:type="spellStart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Хотойдоох</w:t>
            </w:r>
            <w:proofErr w:type="spellEnd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кула</w:t>
            </w:r>
            <w:proofErr w:type="spellEnd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</w:t>
            </w:r>
            <w:proofErr w:type="spellEnd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ah-RU"/>
              </w:rPr>
              <w:t>ҕ</w:t>
            </w:r>
            <w:proofErr w:type="spellStart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ынньах</w:t>
            </w:r>
            <w:proofErr w:type="spellEnd"/>
            <w:r w:rsidRPr="00E47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21" w:type="dxa"/>
          </w:tcPr>
          <w:p w14:paraId="13CB8ABA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1FB59743" w14:textId="77777777" w:rsidTr="00143F25">
        <w:tc>
          <w:tcPr>
            <w:tcW w:w="457" w:type="dxa"/>
          </w:tcPr>
          <w:p w14:paraId="2CB9D0BC" w14:textId="7FB31515" w:rsidR="0030345D" w:rsidRPr="009726E4" w:rsidRDefault="000D07D3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54" w:type="dxa"/>
          </w:tcPr>
          <w:p w14:paraId="6F897A69" w14:textId="3A6AD4D4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14:50-14:55</w:t>
            </w:r>
          </w:p>
        </w:tc>
        <w:tc>
          <w:tcPr>
            <w:tcW w:w="6213" w:type="dxa"/>
          </w:tcPr>
          <w:p w14:paraId="0829FE3E" w14:textId="1355CCA8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Слепцова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Алексеевна, технолог и конструктор швейных изделий, отличник муниципальной службы и министерства экономики РС(Я) 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(онлайн)</w:t>
            </w:r>
            <w:r w:rsidR="004011C8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; </w:t>
            </w:r>
          </w:p>
        </w:tc>
        <w:tc>
          <w:tcPr>
            <w:tcW w:w="1121" w:type="dxa"/>
          </w:tcPr>
          <w:p w14:paraId="4E0B39CF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5A9BD19B" w14:textId="77777777" w:rsidTr="00143F25">
        <w:tc>
          <w:tcPr>
            <w:tcW w:w="457" w:type="dxa"/>
          </w:tcPr>
          <w:p w14:paraId="0A4DAB31" w14:textId="798817DA" w:rsidR="0030345D" w:rsidRPr="009726E4" w:rsidRDefault="000D07D3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54" w:type="dxa"/>
          </w:tcPr>
          <w:p w14:paraId="60AD2E2C" w14:textId="67456D41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14:55-15:00</w:t>
            </w:r>
          </w:p>
        </w:tc>
        <w:tc>
          <w:tcPr>
            <w:tcW w:w="6213" w:type="dxa"/>
          </w:tcPr>
          <w:p w14:paraId="6ED130BD" w14:textId="55156B1E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Третьякова Светлана Алексеевна, главный редактор районной газеты «</w:t>
            </w: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Халыма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>долгуннара</w:t>
            </w:r>
            <w:proofErr w:type="spellEnd"/>
            <w:r w:rsidRPr="009726E4">
              <w:rPr>
                <w:rFonts w:ascii="Times New Roman" w:hAnsi="Times New Roman" w:cs="Times New Roman"/>
                <w:sz w:val="24"/>
                <w:szCs w:val="24"/>
              </w:rPr>
              <w:t xml:space="preserve">», почетный работник образования РФ </w:t>
            </w:r>
            <w:r w:rsidRPr="009726E4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>(онлайн)</w:t>
            </w:r>
            <w:r w:rsidR="004011C8">
              <w:rPr>
                <w:rFonts w:ascii="Times New Roman" w:hAnsi="Times New Roman" w:cs="Times New Roman"/>
                <w:sz w:val="24"/>
                <w:szCs w:val="24"/>
                <w:lang w:val="sah-RU"/>
              </w:rPr>
              <w:t xml:space="preserve">; </w:t>
            </w:r>
          </w:p>
        </w:tc>
        <w:tc>
          <w:tcPr>
            <w:tcW w:w="1121" w:type="dxa"/>
          </w:tcPr>
          <w:p w14:paraId="6A47ABEF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45D" w:rsidRPr="009726E4" w14:paraId="6D869DB8" w14:textId="77777777" w:rsidTr="00143F25">
        <w:tc>
          <w:tcPr>
            <w:tcW w:w="457" w:type="dxa"/>
          </w:tcPr>
          <w:p w14:paraId="3F93BF9E" w14:textId="01FE57CA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4" w:type="dxa"/>
          </w:tcPr>
          <w:p w14:paraId="222AF8A0" w14:textId="43162FFF" w:rsidR="0030345D" w:rsidRDefault="0030345D" w:rsidP="003034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13" w:type="dxa"/>
          </w:tcPr>
          <w:p w14:paraId="6590DF00" w14:textId="437C9375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научной школе У.А.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Винокуровой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ЧГИФКиС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Экодуховное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 детей и молодежи в системе непрерывного физкультурного образования»</w:t>
            </w:r>
            <w:r w:rsidR="004011C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1121" w:type="dxa"/>
          </w:tcPr>
          <w:p w14:paraId="01C7EAC8" w14:textId="77777777" w:rsidR="0030345D" w:rsidRPr="009726E4" w:rsidRDefault="0030345D" w:rsidP="003034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7D3" w:rsidRPr="009726E4" w14:paraId="09C4D636" w14:textId="77777777" w:rsidTr="00143F25">
        <w:tc>
          <w:tcPr>
            <w:tcW w:w="457" w:type="dxa"/>
          </w:tcPr>
          <w:p w14:paraId="2E9E4C6F" w14:textId="10E24887" w:rsidR="000D07D3" w:rsidRPr="009726E4" w:rsidRDefault="000D07D3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554" w:type="dxa"/>
          </w:tcPr>
          <w:p w14:paraId="09E70D01" w14:textId="453C2B91" w:rsidR="000D07D3" w:rsidRDefault="000D07D3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15:00-15:05</w:t>
            </w:r>
          </w:p>
        </w:tc>
        <w:tc>
          <w:tcPr>
            <w:tcW w:w="6213" w:type="dxa"/>
          </w:tcPr>
          <w:p w14:paraId="7FEA8832" w14:textId="2FE52FEA" w:rsidR="000D07D3" w:rsidRDefault="000D07D3" w:rsidP="000D0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D9">
              <w:rPr>
                <w:rFonts w:ascii="Times New Roman" w:hAnsi="Times New Roman" w:cs="Times New Roman"/>
                <w:sz w:val="24"/>
                <w:szCs w:val="24"/>
              </w:rPr>
              <w:t xml:space="preserve">Алексеева Галина </w:t>
            </w:r>
            <w:proofErr w:type="spellStart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>Гаврильевна</w:t>
            </w:r>
            <w:proofErr w:type="spellEnd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>к.соц.н</w:t>
            </w:r>
            <w:proofErr w:type="spellEnd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>зав.кафедрой</w:t>
            </w:r>
            <w:proofErr w:type="spellEnd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социально-гуманитарных дисциплин </w:t>
            </w:r>
            <w:proofErr w:type="spellStart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>ЧГИФКиС</w:t>
            </w:r>
            <w:proofErr w:type="spellEnd"/>
            <w:r w:rsidRPr="005452D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121" w:type="dxa"/>
          </w:tcPr>
          <w:p w14:paraId="6377E624" w14:textId="77777777" w:rsidR="000D07D3" w:rsidRPr="009726E4" w:rsidRDefault="000D07D3" w:rsidP="000D0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7D3" w:rsidRPr="009726E4" w14:paraId="4AED839D" w14:textId="77777777" w:rsidTr="00143F25">
        <w:tc>
          <w:tcPr>
            <w:tcW w:w="457" w:type="dxa"/>
          </w:tcPr>
          <w:p w14:paraId="6CCA1A33" w14:textId="306AC68C" w:rsidR="000D07D3" w:rsidRPr="009726E4" w:rsidRDefault="00786737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54" w:type="dxa"/>
          </w:tcPr>
          <w:p w14:paraId="205C1037" w14:textId="5087B8B8" w:rsidR="000D07D3" w:rsidRDefault="00786737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15:05-15:10 </w:t>
            </w:r>
          </w:p>
        </w:tc>
        <w:tc>
          <w:tcPr>
            <w:tcW w:w="6213" w:type="dxa"/>
          </w:tcPr>
          <w:p w14:paraId="06E6C0DC" w14:textId="2E6934C4" w:rsidR="000D07D3" w:rsidRPr="009726E4" w:rsidRDefault="00786737" w:rsidP="001117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Габышева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Феодосия Васильевна, </w:t>
            </w:r>
            <w:proofErr w:type="spellStart"/>
            <w:r w:rsidR="001117BD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="001117B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1117BD" w:rsidRPr="001117BD">
              <w:rPr>
                <w:rFonts w:ascii="Times New Roman" w:hAnsi="Times New Roman" w:cs="Times New Roman"/>
                <w:sz w:val="24"/>
                <w:szCs w:val="24"/>
              </w:rPr>
              <w:t xml:space="preserve">главный научный сотрудник </w:t>
            </w:r>
            <w:r w:rsidR="00905A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117BD" w:rsidRPr="001117BD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Регионального центра изучения, сохранения и развития родных языков АН РС(Я)</w:t>
            </w:r>
            <w:r w:rsidR="001117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1121" w:type="dxa"/>
          </w:tcPr>
          <w:p w14:paraId="5D817835" w14:textId="77777777" w:rsidR="000D07D3" w:rsidRPr="009726E4" w:rsidRDefault="000D07D3" w:rsidP="000D0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7D3" w:rsidRPr="009726E4" w14:paraId="08F53BE5" w14:textId="77777777" w:rsidTr="00143F25">
        <w:tc>
          <w:tcPr>
            <w:tcW w:w="457" w:type="dxa"/>
          </w:tcPr>
          <w:p w14:paraId="28DC5444" w14:textId="03C41287" w:rsidR="000D07D3" w:rsidRPr="009726E4" w:rsidRDefault="001117BD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54" w:type="dxa"/>
          </w:tcPr>
          <w:p w14:paraId="2799887A" w14:textId="4C9E167E" w:rsidR="000D07D3" w:rsidRPr="009726E4" w:rsidRDefault="001117BD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15:10-15:15</w:t>
            </w:r>
          </w:p>
        </w:tc>
        <w:tc>
          <w:tcPr>
            <w:tcW w:w="6213" w:type="dxa"/>
          </w:tcPr>
          <w:p w14:paraId="481566A5" w14:textId="32CD1EAE" w:rsidR="000D07D3" w:rsidRPr="000F0451" w:rsidRDefault="000F0451" w:rsidP="000F045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0451">
              <w:rPr>
                <w:rFonts w:ascii="Times New Roman" w:hAnsi="Times New Roman" w:cs="Times New Roman"/>
                <w:sz w:val="24"/>
                <w:szCs w:val="24"/>
              </w:rPr>
              <w:t xml:space="preserve">Ло Ин, профессор </w:t>
            </w:r>
            <w:proofErr w:type="spellStart"/>
            <w:r w:rsidRPr="000F0451">
              <w:rPr>
                <w:rFonts w:ascii="Times New Roman" w:hAnsi="Times New Roman" w:cs="Times New Roman"/>
                <w:sz w:val="24"/>
                <w:szCs w:val="24"/>
              </w:rPr>
              <w:t>Гуандунского</w:t>
            </w:r>
            <w:proofErr w:type="spellEnd"/>
            <w:r w:rsidRPr="000F0451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451">
              <w:rPr>
                <w:rFonts w:ascii="Times New Roman" w:hAnsi="Times New Roman" w:cs="Times New Roman"/>
                <w:sz w:val="24"/>
                <w:szCs w:val="24"/>
              </w:rPr>
              <w:t>иностранных языков и внешней торговли, научный сотрудник Центра арктических исследований (КНР</w:t>
            </w:r>
            <w:proofErr w:type="gramStart"/>
            <w:r w:rsidRPr="000F0451">
              <w:rPr>
                <w:rFonts w:ascii="Times New Roman" w:hAnsi="Times New Roman" w:cs="Times New Roman"/>
                <w:sz w:val="24"/>
                <w:szCs w:val="24"/>
              </w:rPr>
              <w:t xml:space="preserve">);  </w:t>
            </w:r>
            <w:proofErr w:type="gramEnd"/>
          </w:p>
        </w:tc>
        <w:tc>
          <w:tcPr>
            <w:tcW w:w="1121" w:type="dxa"/>
          </w:tcPr>
          <w:p w14:paraId="780F95DD" w14:textId="77777777" w:rsidR="000D07D3" w:rsidRPr="009726E4" w:rsidRDefault="000D07D3" w:rsidP="000D0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587" w:rsidRPr="009726E4" w14:paraId="0C1E3BCB" w14:textId="77777777" w:rsidTr="00143F25">
        <w:tc>
          <w:tcPr>
            <w:tcW w:w="457" w:type="dxa"/>
          </w:tcPr>
          <w:p w14:paraId="60195406" w14:textId="7E0A9DD9" w:rsidR="00917587" w:rsidRDefault="00917587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554" w:type="dxa"/>
          </w:tcPr>
          <w:p w14:paraId="46B9515B" w14:textId="5936A4F9" w:rsidR="00917587" w:rsidRDefault="00917587" w:rsidP="000D07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15:15-</w:t>
            </w:r>
            <w:r w:rsidR="00625493">
              <w:rPr>
                <w:rFonts w:ascii="Times New Roman" w:hAnsi="Times New Roman" w:cs="Times New Roman"/>
                <w:bCs/>
                <w:sz w:val="24"/>
                <w:szCs w:val="24"/>
              </w:rPr>
              <w:t>16:00</w:t>
            </w:r>
          </w:p>
        </w:tc>
        <w:tc>
          <w:tcPr>
            <w:tcW w:w="6213" w:type="dxa"/>
          </w:tcPr>
          <w:p w14:paraId="4D13A6F9" w14:textId="77777777" w:rsidR="00371B8E" w:rsidRDefault="00625493" w:rsidP="00371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14:paraId="3D7085D0" w14:textId="77777777" w:rsidR="00371B8E" w:rsidRDefault="00371B8E" w:rsidP="00371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Попков Юрий Владимирович,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ИФПР СО РАН </w:t>
            </w:r>
          </w:p>
          <w:p w14:paraId="4E72EE78" w14:textId="0335D3E6" w:rsidR="00917587" w:rsidRPr="000F0451" w:rsidRDefault="00371B8E" w:rsidP="00371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B8E">
              <w:rPr>
                <w:rFonts w:ascii="Times New Roman" w:hAnsi="Times New Roman" w:cs="Times New Roman"/>
                <w:sz w:val="24"/>
                <w:szCs w:val="24"/>
              </w:rPr>
              <w:t xml:space="preserve">О личности и творчестве </w:t>
            </w:r>
            <w:proofErr w:type="spellStart"/>
            <w:r w:rsidRPr="00371B8E">
              <w:rPr>
                <w:rFonts w:ascii="Times New Roman" w:hAnsi="Times New Roman" w:cs="Times New Roman"/>
                <w:sz w:val="24"/>
                <w:szCs w:val="24"/>
              </w:rPr>
              <w:t>У.А.Винокуровой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1" w:type="dxa"/>
          </w:tcPr>
          <w:p w14:paraId="2A334657" w14:textId="77777777" w:rsidR="00917587" w:rsidRPr="009726E4" w:rsidRDefault="00917587" w:rsidP="000D07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9FF4E9" w14:textId="77777777" w:rsidR="00334F11" w:rsidRDefault="00334F11" w:rsidP="00371B8E"/>
    <w:sectPr w:rsidR="00334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B3C9D2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BE489E"/>
    <w:multiLevelType w:val="hybridMultilevel"/>
    <w:tmpl w:val="D6BE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6652D"/>
    <w:multiLevelType w:val="hybridMultilevel"/>
    <w:tmpl w:val="D6BE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C54D8"/>
    <w:multiLevelType w:val="hybridMultilevel"/>
    <w:tmpl w:val="D6BE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10FBE"/>
    <w:multiLevelType w:val="hybridMultilevel"/>
    <w:tmpl w:val="D6BE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02D10"/>
    <w:multiLevelType w:val="hybridMultilevel"/>
    <w:tmpl w:val="D6BED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6737F"/>
    <w:multiLevelType w:val="hybridMultilevel"/>
    <w:tmpl w:val="5BECC91C"/>
    <w:lvl w:ilvl="0" w:tplc="29E47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C2"/>
    <w:rsid w:val="00074D8F"/>
    <w:rsid w:val="0008575F"/>
    <w:rsid w:val="000D07D3"/>
    <w:rsid w:val="000F0451"/>
    <w:rsid w:val="001117BD"/>
    <w:rsid w:val="001432F0"/>
    <w:rsid w:val="00143F25"/>
    <w:rsid w:val="0019336B"/>
    <w:rsid w:val="001A4058"/>
    <w:rsid w:val="001C2BFC"/>
    <w:rsid w:val="001D14B9"/>
    <w:rsid w:val="001E5877"/>
    <w:rsid w:val="0021611D"/>
    <w:rsid w:val="00227DD1"/>
    <w:rsid w:val="002520F9"/>
    <w:rsid w:val="0030345D"/>
    <w:rsid w:val="00334F11"/>
    <w:rsid w:val="00352AFD"/>
    <w:rsid w:val="00371B8E"/>
    <w:rsid w:val="003D69AA"/>
    <w:rsid w:val="003E4DC2"/>
    <w:rsid w:val="003E5867"/>
    <w:rsid w:val="004011C8"/>
    <w:rsid w:val="00410426"/>
    <w:rsid w:val="00455DC9"/>
    <w:rsid w:val="004927F7"/>
    <w:rsid w:val="00496CE7"/>
    <w:rsid w:val="005427D2"/>
    <w:rsid w:val="005452D9"/>
    <w:rsid w:val="005B463C"/>
    <w:rsid w:val="005C1B43"/>
    <w:rsid w:val="00625493"/>
    <w:rsid w:val="00626BB6"/>
    <w:rsid w:val="00661E3D"/>
    <w:rsid w:val="0066653C"/>
    <w:rsid w:val="006D57E3"/>
    <w:rsid w:val="00781850"/>
    <w:rsid w:val="00786737"/>
    <w:rsid w:val="00872575"/>
    <w:rsid w:val="008A6E06"/>
    <w:rsid w:val="008A70BF"/>
    <w:rsid w:val="00905AB8"/>
    <w:rsid w:val="009170D5"/>
    <w:rsid w:val="00917587"/>
    <w:rsid w:val="00921F90"/>
    <w:rsid w:val="009726E4"/>
    <w:rsid w:val="00A75737"/>
    <w:rsid w:val="00A777FB"/>
    <w:rsid w:val="00A921D4"/>
    <w:rsid w:val="00AE4451"/>
    <w:rsid w:val="00B02CE8"/>
    <w:rsid w:val="00B25484"/>
    <w:rsid w:val="00B35C82"/>
    <w:rsid w:val="00B56095"/>
    <w:rsid w:val="00C05877"/>
    <w:rsid w:val="00C24F09"/>
    <w:rsid w:val="00C42548"/>
    <w:rsid w:val="00C61A9D"/>
    <w:rsid w:val="00D13C89"/>
    <w:rsid w:val="00D140CD"/>
    <w:rsid w:val="00D4450C"/>
    <w:rsid w:val="00D47CA0"/>
    <w:rsid w:val="00E319B7"/>
    <w:rsid w:val="00E4711C"/>
    <w:rsid w:val="00E61946"/>
    <w:rsid w:val="00E65CDC"/>
    <w:rsid w:val="00F251B1"/>
    <w:rsid w:val="00F76FDA"/>
    <w:rsid w:val="00FC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BDB8"/>
  <w15:chartTrackingRefBased/>
  <w15:docId w15:val="{C9D4F76F-F4CF-400F-93B1-26435AF5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E4DC2"/>
    <w:pPr>
      <w:spacing w:after="0" w:line="240" w:lineRule="auto"/>
    </w:pPr>
    <w:rPr>
      <w:kern w:val="2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semiHidden/>
    <w:unhideWhenUsed/>
    <w:rsid w:val="003E4DC2"/>
    <w:pPr>
      <w:numPr>
        <w:numId w:val="1"/>
      </w:numPr>
      <w:spacing w:after="200" w:line="276" w:lineRule="auto"/>
      <w:contextualSpacing/>
    </w:pPr>
    <w:rPr>
      <w:rFonts w:ascii="Arial" w:eastAsia="Arial" w:hAnsi="Arial"/>
      <w:kern w:val="0"/>
      <w:lang w:val="en-US"/>
      <w14:ligatures w14:val="none"/>
    </w:rPr>
  </w:style>
  <w:style w:type="paragraph" w:styleId="a4">
    <w:name w:val="List Paragraph"/>
    <w:basedOn w:val="a0"/>
    <w:uiPriority w:val="34"/>
    <w:qFormat/>
    <w:rsid w:val="003E4DC2"/>
    <w:pPr>
      <w:ind w:left="720"/>
      <w:contextualSpacing/>
    </w:pPr>
  </w:style>
  <w:style w:type="table" w:styleId="a5">
    <w:name w:val="Table Grid"/>
    <w:basedOn w:val="a2"/>
    <w:uiPriority w:val="39"/>
    <w:rsid w:val="00334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5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Burnasheva</dc:creator>
  <cp:keywords/>
  <dc:description/>
  <cp:lastModifiedBy>RePack by Diakov</cp:lastModifiedBy>
  <cp:revision>69</cp:revision>
  <dcterms:created xsi:type="dcterms:W3CDTF">2026-09-28T08:20:00Z</dcterms:created>
  <dcterms:modified xsi:type="dcterms:W3CDTF">2026-10-08T08:12:00Z</dcterms:modified>
</cp:coreProperties>
</file>